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1C757B">
        <w:rPr>
          <w:sz w:val="20"/>
          <w:szCs w:val="20"/>
        </w:rPr>
        <w:t>3</w:t>
      </w:r>
      <w:r>
        <w:rPr>
          <w:sz w:val="20"/>
          <w:szCs w:val="20"/>
        </w:rPr>
        <w:t xml:space="preserve"> год</w:t>
      </w:r>
    </w:p>
    <w:p w:rsidR="00DF7869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</w:t>
      </w:r>
      <w:r w:rsidR="00993E0A">
        <w:rPr>
          <w:sz w:val="20"/>
          <w:szCs w:val="20"/>
        </w:rPr>
        <w:t>-202</w:t>
      </w:r>
      <w:r>
        <w:rPr>
          <w:sz w:val="20"/>
          <w:szCs w:val="20"/>
        </w:rPr>
        <w:t>5</w:t>
      </w:r>
      <w:r w:rsidR="00993E0A">
        <w:rPr>
          <w:sz w:val="20"/>
          <w:szCs w:val="20"/>
        </w:rPr>
        <w:t xml:space="preserve">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C757B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8A3BBA">
        <w:rPr>
          <w:sz w:val="26"/>
          <w:szCs w:val="26"/>
        </w:rPr>
        <w:t>1</w:t>
      </w:r>
      <w:r w:rsidR="008307DB">
        <w:rPr>
          <w:sz w:val="26"/>
          <w:szCs w:val="26"/>
        </w:rPr>
        <w:t> 397 789,9</w:t>
      </w:r>
      <w:r w:rsidR="007660E8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1C757B">
        <w:rPr>
          <w:sz w:val="26"/>
          <w:szCs w:val="26"/>
        </w:rPr>
        <w:t>13</w:t>
      </w:r>
      <w:r w:rsidR="00FB386F">
        <w:rPr>
          <w:sz w:val="26"/>
          <w:szCs w:val="26"/>
        </w:rPr>
        <w:t>7 066,3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8307DB">
        <w:rPr>
          <w:sz w:val="26"/>
          <w:szCs w:val="26"/>
        </w:rPr>
        <w:t>1 260 723 ,6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8307DB">
        <w:rPr>
          <w:sz w:val="26"/>
          <w:szCs w:val="26"/>
        </w:rPr>
        <w:t xml:space="preserve">1 402 574,7 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E50D9B">
        <w:rPr>
          <w:sz w:val="26"/>
          <w:szCs w:val="26"/>
        </w:rPr>
        <w:t>4</w:t>
      </w:r>
      <w:r w:rsidR="00FB386F">
        <w:rPr>
          <w:sz w:val="26"/>
          <w:szCs w:val="26"/>
        </w:rPr>
        <w:t> 784,8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705</w:t>
      </w:r>
      <w:r w:rsidR="009F67EB">
        <w:rPr>
          <w:sz w:val="26"/>
          <w:szCs w:val="26"/>
        </w:rPr>
        <w:t> 874,4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792</w:t>
      </w:r>
      <w:r w:rsidR="00FB386F">
        <w:rPr>
          <w:sz w:val="26"/>
          <w:szCs w:val="26"/>
        </w:rPr>
        <w:t> 657,4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9F67EB">
        <w:rPr>
          <w:sz w:val="26"/>
          <w:szCs w:val="26"/>
        </w:rPr>
        <w:t>6</w:t>
      </w:r>
      <w:r w:rsidR="00FB386F">
        <w:rPr>
          <w:sz w:val="26"/>
          <w:szCs w:val="26"/>
        </w:rPr>
        <w:t>40 468,3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4 92</w:t>
      </w:r>
      <w:r w:rsidR="009F67EB">
        <w:rPr>
          <w:sz w:val="26"/>
          <w:szCs w:val="26"/>
        </w:rPr>
        <w:t>3</w:t>
      </w:r>
      <w:r w:rsidR="00395256">
        <w:rPr>
          <w:sz w:val="26"/>
          <w:szCs w:val="26"/>
        </w:rPr>
        <w:t>,</w:t>
      </w:r>
      <w:r w:rsidR="009F67EB">
        <w:rPr>
          <w:sz w:val="26"/>
          <w:szCs w:val="26"/>
        </w:rPr>
        <w:t>7</w:t>
      </w:r>
      <w:r w:rsidR="00395256">
        <w:rPr>
          <w:sz w:val="26"/>
          <w:szCs w:val="26"/>
        </w:rPr>
        <w:t xml:space="preserve"> тыс. рублей,</w:t>
      </w:r>
      <w:r w:rsidRPr="00190931">
        <w:rPr>
          <w:sz w:val="26"/>
          <w:szCs w:val="26"/>
        </w:rPr>
        <w:t xml:space="preserve">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FB386F"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10</w:t>
      </w:r>
      <w:r w:rsidR="00421D2F">
        <w:rPr>
          <w:sz w:val="26"/>
          <w:szCs w:val="26"/>
        </w:rPr>
        <w:t> </w:t>
      </w:r>
      <w:r w:rsidR="00395256">
        <w:rPr>
          <w:sz w:val="26"/>
          <w:szCs w:val="26"/>
        </w:rPr>
        <w:t>1</w:t>
      </w:r>
      <w:r w:rsidR="00421D2F">
        <w:rPr>
          <w:sz w:val="26"/>
          <w:szCs w:val="26"/>
        </w:rPr>
        <w:t>38,9</w:t>
      </w:r>
      <w:r w:rsidR="00395256">
        <w:rPr>
          <w:sz w:val="26"/>
          <w:szCs w:val="26"/>
        </w:rPr>
        <w:t xml:space="preserve"> тыс. рублей</w:t>
      </w:r>
      <w:r w:rsidRPr="00190931">
        <w:rPr>
          <w:sz w:val="26"/>
          <w:szCs w:val="26"/>
        </w:rPr>
        <w:t>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</w:t>
      </w:r>
      <w:r w:rsidR="007C1D90" w:rsidRPr="00190931">
        <w:rPr>
          <w:sz w:val="26"/>
          <w:szCs w:val="26"/>
        </w:rPr>
        <w:t>и на плановый период 202</w:t>
      </w:r>
      <w:r w:rsidR="007C1D90">
        <w:rPr>
          <w:sz w:val="26"/>
          <w:szCs w:val="26"/>
        </w:rPr>
        <w:t>4 и 2025</w:t>
      </w:r>
      <w:r w:rsidR="007C1D90" w:rsidRPr="00190931">
        <w:rPr>
          <w:sz w:val="26"/>
          <w:szCs w:val="26"/>
        </w:rPr>
        <w:t xml:space="preserve"> годов </w:t>
      </w:r>
      <w:r w:rsidRPr="00190931">
        <w:rPr>
          <w:sz w:val="26"/>
          <w:szCs w:val="26"/>
        </w:rPr>
        <w:t>согласно приложению 9 к настоящему решению</w:t>
      </w:r>
      <w:r w:rsidR="007C1D90"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A63D42" w:rsidRPr="00A63D42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9C58DB" w:rsidRPr="00E24308" w:rsidRDefault="00DF7869" w:rsidP="009C58DB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="009C58DB"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 w:rsidR="009C58DB">
        <w:rPr>
          <w:sz w:val="26"/>
          <w:szCs w:val="26"/>
        </w:rPr>
        <w:t>3</w:t>
      </w:r>
      <w:r w:rsidR="009C58DB"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 w:rsidR="009C58DB">
        <w:rPr>
          <w:sz w:val="26"/>
          <w:szCs w:val="26"/>
        </w:rPr>
        <w:t>4</w:t>
      </w:r>
      <w:r w:rsidR="009C58DB" w:rsidRPr="002365CF">
        <w:rPr>
          <w:sz w:val="26"/>
          <w:szCs w:val="26"/>
        </w:rPr>
        <w:t xml:space="preserve"> и 202</w:t>
      </w:r>
      <w:r w:rsidR="009C58DB">
        <w:rPr>
          <w:sz w:val="26"/>
          <w:szCs w:val="26"/>
        </w:rPr>
        <w:t>5</w:t>
      </w:r>
      <w:r w:rsidR="009C58DB" w:rsidRPr="002365CF">
        <w:rPr>
          <w:sz w:val="26"/>
          <w:szCs w:val="26"/>
        </w:rPr>
        <w:t xml:space="preserve"> годов согласно приложению 15.1 к настоящему решению</w:t>
      </w:r>
      <w:r w:rsidR="009C58DB"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="00C10939" w:rsidRPr="00190931">
        <w:rPr>
          <w:sz w:val="26"/>
          <w:szCs w:val="26"/>
        </w:rPr>
        <w:t xml:space="preserve">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 w:rsidR="00E50D9B">
        <w:rPr>
          <w:sz w:val="26"/>
          <w:szCs w:val="26"/>
        </w:rPr>
        <w:t>30</w:t>
      </w:r>
      <w:r w:rsidR="00071B22">
        <w:rPr>
          <w:sz w:val="26"/>
          <w:szCs w:val="26"/>
        </w:rPr>
        <w:t> </w:t>
      </w:r>
      <w:r w:rsidR="00E50D9B">
        <w:rPr>
          <w:sz w:val="26"/>
          <w:szCs w:val="26"/>
        </w:rPr>
        <w:t>84</w:t>
      </w:r>
      <w:r w:rsidR="00071B22">
        <w:rPr>
          <w:sz w:val="26"/>
          <w:szCs w:val="26"/>
        </w:rPr>
        <w:t>9,5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</w:t>
      </w:r>
      <w:r w:rsidR="004D709C">
        <w:rPr>
          <w:sz w:val="26"/>
          <w:szCs w:val="26"/>
        </w:rPr>
        <w:t>3 208,0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="007C6AEC" w:rsidRPr="00190931">
        <w:rPr>
          <w:sz w:val="26"/>
          <w:szCs w:val="26"/>
        </w:rPr>
        <w:t xml:space="preserve"> год – </w:t>
      </w:r>
      <w:r w:rsidR="004D709C">
        <w:rPr>
          <w:sz w:val="26"/>
          <w:szCs w:val="26"/>
        </w:rPr>
        <w:t>3 396,0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B5037A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B5037A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A63D42" w:rsidRPr="00190931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190931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641DD"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DD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 w:rsidR="00A57312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641DD" w:rsidRDefault="002641DD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A63D42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33F8" w:rsidRPr="00E661C1" w:rsidRDefault="00A57312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</w:t>
      </w:r>
      <w:r w:rsidR="000D33F8" w:rsidRPr="00E661C1">
        <w:rPr>
          <w:sz w:val="26"/>
          <w:szCs w:val="26"/>
        </w:rPr>
        <w:t xml:space="preserve">. Установить, что при заключении подлежащего оплате за счет средств районного бюджета </w:t>
      </w:r>
      <w:r w:rsidR="00D74F14" w:rsidRPr="00E661C1">
        <w:rPr>
          <w:sz w:val="26"/>
          <w:szCs w:val="26"/>
        </w:rPr>
        <w:t>д</w:t>
      </w:r>
      <w:r w:rsidR="000D33F8" w:rsidRPr="00E661C1">
        <w:rPr>
          <w:sz w:val="26"/>
          <w:szCs w:val="26"/>
        </w:rPr>
        <w:t>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33F8" w:rsidRPr="00E661C1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</w:t>
      </w:r>
      <w:r w:rsidR="004033D6" w:rsidRPr="00E661C1">
        <w:rPr>
          <w:sz w:val="26"/>
          <w:szCs w:val="26"/>
        </w:rPr>
        <w:t xml:space="preserve">муниципального </w:t>
      </w:r>
      <w:r w:rsidRPr="00E661C1">
        <w:rPr>
          <w:sz w:val="26"/>
          <w:szCs w:val="26"/>
        </w:rPr>
        <w:t>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 w:rsidR="005F7238" w:rsidRPr="00E661C1">
        <w:rPr>
          <w:sz w:val="26"/>
          <w:szCs w:val="26"/>
        </w:rPr>
        <w:t xml:space="preserve">муниципальным </w:t>
      </w:r>
      <w:r w:rsidRPr="00E661C1">
        <w:rPr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 w:rsidR="005F7238" w:rsidRPr="00E661C1">
        <w:rPr>
          <w:sz w:val="26"/>
          <w:szCs w:val="26"/>
        </w:rPr>
        <w:t xml:space="preserve">муниципальным </w:t>
      </w:r>
      <w:r w:rsidRPr="00E661C1">
        <w:rPr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30676" w:rsidRPr="00E661C1" w:rsidRDefault="000D33F8" w:rsidP="0003067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 xml:space="preserve">2)  </w:t>
      </w:r>
      <w:r w:rsidR="00030676" w:rsidRPr="00E661C1">
        <w:rPr>
          <w:sz w:val="26"/>
          <w:szCs w:val="26"/>
        </w:rPr>
        <w:t>в размере до 70 процентов суммы договора (</w:t>
      </w:r>
      <w:r w:rsidR="004033D6" w:rsidRPr="00E661C1">
        <w:rPr>
          <w:sz w:val="26"/>
          <w:szCs w:val="26"/>
        </w:rPr>
        <w:t xml:space="preserve">муниципального </w:t>
      </w:r>
      <w:r w:rsidR="00030676" w:rsidRPr="00E661C1">
        <w:rPr>
          <w:sz w:val="26"/>
          <w:szCs w:val="26"/>
        </w:rPr>
        <w:t xml:space="preserve">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</w:t>
      </w:r>
      <w:r w:rsidR="004033D6" w:rsidRPr="00E661C1">
        <w:rPr>
          <w:sz w:val="26"/>
          <w:szCs w:val="26"/>
        </w:rPr>
        <w:t>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4428A3" w:rsidRPr="007660E8" w:rsidRDefault="004428A3" w:rsidP="0003067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 xml:space="preserve"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</w:t>
      </w:r>
      <w:r w:rsidRPr="00E661C1">
        <w:rPr>
          <w:rFonts w:ascii="PT Astra Serif" w:hAnsi="PT Astra Serif"/>
          <w:sz w:val="26"/>
          <w:szCs w:val="26"/>
        </w:rPr>
        <w:t>строительство и реконструкцию (модернизацию)</w:t>
      </w:r>
      <w:r w:rsidR="00EB08F5" w:rsidRPr="007660E8">
        <w:rPr>
          <w:rFonts w:ascii="PT Astra Serif" w:hAnsi="PT Astra Serif"/>
          <w:sz w:val="26"/>
          <w:szCs w:val="26"/>
        </w:rPr>
        <w:t xml:space="preserve"> </w:t>
      </w:r>
      <w:r w:rsidR="00EB08F5" w:rsidRPr="00E661C1">
        <w:rPr>
          <w:rFonts w:ascii="PT Astra Serif" w:hAnsi="PT Astra Serif"/>
          <w:sz w:val="26"/>
          <w:szCs w:val="26"/>
        </w:rPr>
        <w:t xml:space="preserve">объектов </w:t>
      </w:r>
      <w:r w:rsidR="00B03E10">
        <w:rPr>
          <w:rFonts w:ascii="PT Astra Serif" w:hAnsi="PT Astra Serif"/>
          <w:sz w:val="26"/>
          <w:szCs w:val="26"/>
        </w:rPr>
        <w:t>капитального строительства</w:t>
      </w:r>
      <w:r w:rsidRPr="00E661C1">
        <w:rPr>
          <w:rFonts w:ascii="PT Astra Serif" w:hAnsi="PT Astra Serif"/>
          <w:sz w:val="26"/>
          <w:szCs w:val="26"/>
        </w:rPr>
        <w:t>;</w:t>
      </w:r>
    </w:p>
    <w:p w:rsidR="00D74F14" w:rsidRPr="00E661C1" w:rsidRDefault="004428A3" w:rsidP="00D74F1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4</w:t>
      </w:r>
      <w:r w:rsidR="00D74F14"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</w:t>
      </w:r>
      <w:r w:rsidR="004033D6" w:rsidRPr="00E661C1">
        <w:rPr>
          <w:sz w:val="26"/>
          <w:szCs w:val="26"/>
        </w:rPr>
        <w:t xml:space="preserve">муниципальным </w:t>
      </w:r>
      <w:r w:rsidR="00D74F14" w:rsidRPr="00E661C1">
        <w:rPr>
          <w:sz w:val="26"/>
          <w:szCs w:val="26"/>
        </w:rPr>
        <w:t>контрактам), если иное не предусмотрено законодательством Российской Федерации и Томской области.</w:t>
      </w:r>
    </w:p>
    <w:p w:rsidR="000D33F8" w:rsidRPr="00190931" w:rsidRDefault="000D33F8" w:rsidP="000D33F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33F8" w:rsidRDefault="000D33F8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F7869"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190931">
        <w:rPr>
          <w:sz w:val="26"/>
          <w:szCs w:val="26"/>
        </w:rPr>
        <w:t>контроля за</w:t>
      </w:r>
      <w:proofErr w:type="gramEnd"/>
      <w:r w:rsidR="00DF7869" w:rsidRPr="00190931">
        <w:rPr>
          <w:sz w:val="26"/>
          <w:szCs w:val="26"/>
        </w:rPr>
        <w:t xml:space="preserve"> исполнением средств бюджета</w:t>
      </w:r>
      <w:r w:rsidR="00DF7869"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F7869"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A1639" w:rsidRDefault="000A1639" w:rsidP="000A1639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lastRenderedPageBreak/>
        <w:t>2</w:t>
      </w:r>
      <w:r w:rsidR="00A57312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 w:rsidR="00A65D83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</w:t>
      </w:r>
      <w:r w:rsidR="004033D6">
        <w:rPr>
          <w:rFonts w:ascii="PT Astra Serif" w:hAnsi="PT Astra Serif"/>
          <w:sz w:val="27"/>
          <w:szCs w:val="27"/>
        </w:rPr>
        <w:t xml:space="preserve">муниципальным </w:t>
      </w:r>
      <w:r w:rsidRPr="00B711EF">
        <w:rPr>
          <w:rFonts w:ascii="PT Astra Serif" w:hAnsi="PT Astra Serif"/>
          <w:sz w:val="27"/>
          <w:szCs w:val="27"/>
        </w:rPr>
        <w:t>контрактам (</w:t>
      </w:r>
      <w:r w:rsidR="004033D6">
        <w:rPr>
          <w:rFonts w:ascii="PT Astra Serif" w:hAnsi="PT Astra Serif"/>
          <w:sz w:val="27"/>
          <w:szCs w:val="27"/>
        </w:rPr>
        <w:t xml:space="preserve">контрактам, </w:t>
      </w:r>
      <w:r w:rsidRPr="00B711EF">
        <w:rPr>
          <w:rFonts w:ascii="PT Astra Serif" w:hAnsi="PT Astra Serif"/>
          <w:sz w:val="27"/>
          <w:szCs w:val="27"/>
        </w:rPr>
        <w:t xml:space="preserve">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7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8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 xml:space="preserve">, за исключением </w:t>
      </w:r>
      <w:r w:rsidR="004033D6">
        <w:rPr>
          <w:rFonts w:ascii="PT Astra Serif" w:hAnsi="PT Astra Serif"/>
          <w:sz w:val="27"/>
          <w:szCs w:val="27"/>
        </w:rPr>
        <w:t xml:space="preserve">муниципальных </w:t>
      </w:r>
      <w:r w:rsidR="006379BB">
        <w:rPr>
          <w:rFonts w:ascii="PT Astra Serif" w:hAnsi="PT Astra Serif"/>
          <w:sz w:val="27"/>
          <w:szCs w:val="27"/>
        </w:rPr>
        <w:t>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4033D6">
        <w:rPr>
          <w:rFonts w:ascii="PT Astra Serif" w:hAnsi="PT Astra Serif"/>
          <w:sz w:val="27"/>
          <w:szCs w:val="27"/>
        </w:rPr>
        <w:t xml:space="preserve">контрактов, 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Default="00190931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 w:rsidR="00A57312"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 w:rsidR="006E3020"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7F4204">
        <w:rPr>
          <w:rFonts w:ascii="PT Astra Serif" w:hAnsi="PT Astra Serif"/>
          <w:sz w:val="27"/>
          <w:szCs w:val="27"/>
        </w:rPr>
        <w:t>1 300</w:t>
      </w:r>
      <w:r w:rsidR="00BB180C" w:rsidRPr="006E3020">
        <w:rPr>
          <w:rFonts w:ascii="PT Astra Serif" w:hAnsi="PT Astra Serif"/>
          <w:sz w:val="27"/>
          <w:szCs w:val="27"/>
        </w:rPr>
        <w:t>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 w:rsidR="006E3020"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 w:rsidR="006E3020"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A57312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A57312" w:rsidRPr="00A57312" w:rsidRDefault="00A57312" w:rsidP="002E433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 w:rsidR="002E4336"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 w:rsidR="009C7947"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 w:rsidR="007F4204"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 w:rsidR="00833CDE"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A57312" w:rsidRPr="006E3020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sectPr w:rsidR="00A57312" w:rsidRPr="006E3020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0676"/>
    <w:rsid w:val="0004491B"/>
    <w:rsid w:val="00055324"/>
    <w:rsid w:val="00057617"/>
    <w:rsid w:val="00064A6C"/>
    <w:rsid w:val="00067558"/>
    <w:rsid w:val="00071B22"/>
    <w:rsid w:val="00092417"/>
    <w:rsid w:val="000978DF"/>
    <w:rsid w:val="000A1639"/>
    <w:rsid w:val="000B5229"/>
    <w:rsid w:val="000C748D"/>
    <w:rsid w:val="000D33F8"/>
    <w:rsid w:val="000E1829"/>
    <w:rsid w:val="000F7D6E"/>
    <w:rsid w:val="001013FA"/>
    <w:rsid w:val="00122F20"/>
    <w:rsid w:val="00135647"/>
    <w:rsid w:val="00136D6D"/>
    <w:rsid w:val="00144540"/>
    <w:rsid w:val="00145BD5"/>
    <w:rsid w:val="00157951"/>
    <w:rsid w:val="0016266E"/>
    <w:rsid w:val="00190931"/>
    <w:rsid w:val="001A1CCB"/>
    <w:rsid w:val="001C1D15"/>
    <w:rsid w:val="001C45B5"/>
    <w:rsid w:val="001C757B"/>
    <w:rsid w:val="002365CF"/>
    <w:rsid w:val="002605AA"/>
    <w:rsid w:val="002641DD"/>
    <w:rsid w:val="00271B8F"/>
    <w:rsid w:val="00296D4B"/>
    <w:rsid w:val="002A3499"/>
    <w:rsid w:val="002A6853"/>
    <w:rsid w:val="002E4336"/>
    <w:rsid w:val="002F4C7C"/>
    <w:rsid w:val="00316A79"/>
    <w:rsid w:val="003364DD"/>
    <w:rsid w:val="003526F4"/>
    <w:rsid w:val="00355F16"/>
    <w:rsid w:val="00371166"/>
    <w:rsid w:val="003761B7"/>
    <w:rsid w:val="0038386E"/>
    <w:rsid w:val="00384B76"/>
    <w:rsid w:val="00395256"/>
    <w:rsid w:val="003A6C63"/>
    <w:rsid w:val="003B4DDB"/>
    <w:rsid w:val="003B75D7"/>
    <w:rsid w:val="003D5F53"/>
    <w:rsid w:val="003F2A3E"/>
    <w:rsid w:val="00400787"/>
    <w:rsid w:val="00402A07"/>
    <w:rsid w:val="004033D6"/>
    <w:rsid w:val="00407F34"/>
    <w:rsid w:val="00421D2F"/>
    <w:rsid w:val="00430584"/>
    <w:rsid w:val="004371D8"/>
    <w:rsid w:val="00437D2C"/>
    <w:rsid w:val="004428A3"/>
    <w:rsid w:val="00460A6F"/>
    <w:rsid w:val="004703EE"/>
    <w:rsid w:val="00477C07"/>
    <w:rsid w:val="004B57B0"/>
    <w:rsid w:val="004C21A7"/>
    <w:rsid w:val="004D709C"/>
    <w:rsid w:val="004E1CBF"/>
    <w:rsid w:val="004E6125"/>
    <w:rsid w:val="004E629F"/>
    <w:rsid w:val="004E6FFF"/>
    <w:rsid w:val="0053336C"/>
    <w:rsid w:val="00536494"/>
    <w:rsid w:val="0054355A"/>
    <w:rsid w:val="00545736"/>
    <w:rsid w:val="005467F9"/>
    <w:rsid w:val="00554819"/>
    <w:rsid w:val="00557AF1"/>
    <w:rsid w:val="00595CAF"/>
    <w:rsid w:val="00597EAD"/>
    <w:rsid w:val="005A1BB7"/>
    <w:rsid w:val="005D313F"/>
    <w:rsid w:val="005D6FAA"/>
    <w:rsid w:val="005F4FD9"/>
    <w:rsid w:val="005F7238"/>
    <w:rsid w:val="005F7272"/>
    <w:rsid w:val="00615632"/>
    <w:rsid w:val="0062440E"/>
    <w:rsid w:val="006379BB"/>
    <w:rsid w:val="0065351E"/>
    <w:rsid w:val="00654A42"/>
    <w:rsid w:val="00675E44"/>
    <w:rsid w:val="00694181"/>
    <w:rsid w:val="00697435"/>
    <w:rsid w:val="006C6843"/>
    <w:rsid w:val="006E3020"/>
    <w:rsid w:val="00705FAE"/>
    <w:rsid w:val="00746F97"/>
    <w:rsid w:val="007660E8"/>
    <w:rsid w:val="00786670"/>
    <w:rsid w:val="007A424F"/>
    <w:rsid w:val="007B57BC"/>
    <w:rsid w:val="007C1D90"/>
    <w:rsid w:val="007C6AEC"/>
    <w:rsid w:val="007D0F1B"/>
    <w:rsid w:val="007D2F03"/>
    <w:rsid w:val="007D4220"/>
    <w:rsid w:val="007E4A5C"/>
    <w:rsid w:val="007F25BC"/>
    <w:rsid w:val="007F4204"/>
    <w:rsid w:val="00822BA2"/>
    <w:rsid w:val="00830404"/>
    <w:rsid w:val="008307DB"/>
    <w:rsid w:val="00830924"/>
    <w:rsid w:val="00833CDE"/>
    <w:rsid w:val="0083401D"/>
    <w:rsid w:val="00891985"/>
    <w:rsid w:val="0089681C"/>
    <w:rsid w:val="00897A3A"/>
    <w:rsid w:val="008A3BBA"/>
    <w:rsid w:val="008A4033"/>
    <w:rsid w:val="008A509F"/>
    <w:rsid w:val="008C4F28"/>
    <w:rsid w:val="008D744E"/>
    <w:rsid w:val="008E4B6B"/>
    <w:rsid w:val="00912E22"/>
    <w:rsid w:val="00920177"/>
    <w:rsid w:val="00924130"/>
    <w:rsid w:val="009357BA"/>
    <w:rsid w:val="00937480"/>
    <w:rsid w:val="00955D57"/>
    <w:rsid w:val="00993E0A"/>
    <w:rsid w:val="009A1617"/>
    <w:rsid w:val="009C58DB"/>
    <w:rsid w:val="009C7947"/>
    <w:rsid w:val="009E0FEC"/>
    <w:rsid w:val="009E28C5"/>
    <w:rsid w:val="009E3308"/>
    <w:rsid w:val="009F081A"/>
    <w:rsid w:val="009F524F"/>
    <w:rsid w:val="009F5761"/>
    <w:rsid w:val="009F67EB"/>
    <w:rsid w:val="00A05C53"/>
    <w:rsid w:val="00A14BAA"/>
    <w:rsid w:val="00A264A6"/>
    <w:rsid w:val="00A269FB"/>
    <w:rsid w:val="00A42EAD"/>
    <w:rsid w:val="00A57312"/>
    <w:rsid w:val="00A63D42"/>
    <w:rsid w:val="00A65D83"/>
    <w:rsid w:val="00A67165"/>
    <w:rsid w:val="00A70432"/>
    <w:rsid w:val="00A77321"/>
    <w:rsid w:val="00A905D4"/>
    <w:rsid w:val="00AA00C9"/>
    <w:rsid w:val="00AB73FC"/>
    <w:rsid w:val="00AD0BEB"/>
    <w:rsid w:val="00AF2671"/>
    <w:rsid w:val="00AF3B80"/>
    <w:rsid w:val="00AF60AD"/>
    <w:rsid w:val="00B03E10"/>
    <w:rsid w:val="00B14BFE"/>
    <w:rsid w:val="00B24A16"/>
    <w:rsid w:val="00B3419D"/>
    <w:rsid w:val="00B45540"/>
    <w:rsid w:val="00B46BE7"/>
    <w:rsid w:val="00B5037A"/>
    <w:rsid w:val="00B50B99"/>
    <w:rsid w:val="00B60921"/>
    <w:rsid w:val="00B77096"/>
    <w:rsid w:val="00B84DF5"/>
    <w:rsid w:val="00BA0708"/>
    <w:rsid w:val="00BB180C"/>
    <w:rsid w:val="00BC19E3"/>
    <w:rsid w:val="00BC7A94"/>
    <w:rsid w:val="00BD2DC1"/>
    <w:rsid w:val="00BE44A9"/>
    <w:rsid w:val="00BF31BE"/>
    <w:rsid w:val="00C10939"/>
    <w:rsid w:val="00C32E84"/>
    <w:rsid w:val="00C579F5"/>
    <w:rsid w:val="00C6625F"/>
    <w:rsid w:val="00C74D4C"/>
    <w:rsid w:val="00C90B47"/>
    <w:rsid w:val="00C92234"/>
    <w:rsid w:val="00C94A43"/>
    <w:rsid w:val="00CA28D1"/>
    <w:rsid w:val="00CE1CD9"/>
    <w:rsid w:val="00CE5D42"/>
    <w:rsid w:val="00CF655C"/>
    <w:rsid w:val="00D017CD"/>
    <w:rsid w:val="00D16F4A"/>
    <w:rsid w:val="00D4775E"/>
    <w:rsid w:val="00D57A6D"/>
    <w:rsid w:val="00D62DCB"/>
    <w:rsid w:val="00D74F14"/>
    <w:rsid w:val="00D955FD"/>
    <w:rsid w:val="00DA2442"/>
    <w:rsid w:val="00DA6903"/>
    <w:rsid w:val="00DA69BE"/>
    <w:rsid w:val="00DD44E4"/>
    <w:rsid w:val="00DD4C22"/>
    <w:rsid w:val="00DD5400"/>
    <w:rsid w:val="00DF7869"/>
    <w:rsid w:val="00E215F8"/>
    <w:rsid w:val="00E45805"/>
    <w:rsid w:val="00E50D9B"/>
    <w:rsid w:val="00E62B23"/>
    <w:rsid w:val="00E62B25"/>
    <w:rsid w:val="00E65194"/>
    <w:rsid w:val="00E661C1"/>
    <w:rsid w:val="00E9529B"/>
    <w:rsid w:val="00E95C4C"/>
    <w:rsid w:val="00EA6D3D"/>
    <w:rsid w:val="00EB08F5"/>
    <w:rsid w:val="00ED1B7D"/>
    <w:rsid w:val="00EE5681"/>
    <w:rsid w:val="00EF67CB"/>
    <w:rsid w:val="00F26D01"/>
    <w:rsid w:val="00F5368B"/>
    <w:rsid w:val="00F60AFE"/>
    <w:rsid w:val="00F6465A"/>
    <w:rsid w:val="00F7052C"/>
    <w:rsid w:val="00F85D5F"/>
    <w:rsid w:val="00FA44CE"/>
    <w:rsid w:val="00FA6AAA"/>
    <w:rsid w:val="00FB386F"/>
    <w:rsid w:val="00FC3003"/>
    <w:rsid w:val="00FD2B9E"/>
    <w:rsid w:val="00FE7599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6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111</cp:revision>
  <cp:lastPrinted>2023-03-03T04:03:00Z</cp:lastPrinted>
  <dcterms:created xsi:type="dcterms:W3CDTF">2021-08-17T05:34:00Z</dcterms:created>
  <dcterms:modified xsi:type="dcterms:W3CDTF">2023-03-29T03:14:00Z</dcterms:modified>
</cp:coreProperties>
</file>